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633" w:rsidRPr="00EE0633" w:rsidRDefault="00EE0633" w:rsidP="001F7636">
      <w:pPr>
        <w:spacing w:after="0" w:line="480" w:lineRule="auto"/>
        <w:ind w:firstLine="567"/>
        <w:jc w:val="right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  <w:r w:rsidRPr="00EE0633">
        <w:rPr>
          <w:rFonts w:ascii="GHEA Grapalat" w:eastAsia="Times New Roman" w:hAnsi="GHEA Grapalat" w:cs="Sylfaen"/>
          <w:i/>
          <w:sz w:val="18"/>
          <w:szCs w:val="20"/>
          <w:lang w:eastAsia="ru-RU"/>
        </w:rPr>
        <w:t xml:space="preserve">                                                                                                                              </w:t>
      </w:r>
    </w:p>
    <w:p w:rsidR="00EE0633" w:rsidRPr="00EE0633" w:rsidRDefault="00EE0633" w:rsidP="00EE063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EE063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EE0633" w:rsidRPr="00EE0633" w:rsidRDefault="00EE0633" w:rsidP="00EE063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EE0633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EE0633" w:rsidRPr="00EE0633" w:rsidRDefault="00EE0633" w:rsidP="00EE063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EE0633" w:rsidRPr="00EE0633" w:rsidRDefault="00EE0633" w:rsidP="00724B25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="00724B25"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արտաքին գործերի նախարարությունը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</w:t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204706">
        <w:rPr>
          <w:rFonts w:ascii="GHEA Grapalat" w:eastAsia="Times New Roman" w:hAnsi="GHEA Grapalat" w:cs="Sylfaen"/>
          <w:sz w:val="20"/>
          <w:szCs w:val="20"/>
          <w:lang w:val="af-ZA" w:eastAsia="ru-RU"/>
        </w:rPr>
        <w:t>գրենական պիտույքներ</w:t>
      </w:r>
      <w:r w:rsidR="003E15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DF5256" w:rsidRPr="00DF525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ԱԳՆ-ԷԱՃԱՊՁԲ-19/2</w:t>
      </w:r>
      <w:r w:rsidR="00BE421B">
        <w:rPr>
          <w:rFonts w:ascii="GHEA Grapalat" w:eastAsia="Times New Roman" w:hAnsi="GHEA Grapalat" w:cs="Sylfaen"/>
          <w:sz w:val="20"/>
          <w:szCs w:val="20"/>
          <w:lang w:val="af-ZA" w:eastAsia="ru-RU"/>
        </w:rPr>
        <w:t>-1</w:t>
      </w:r>
      <w:r w:rsidR="00DF525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արդյունքում </w:t>
      </w:r>
      <w:r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r w:rsidR="00724B25"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DF5256">
        <w:rPr>
          <w:rFonts w:ascii="GHEA Grapalat" w:eastAsia="Times New Roman" w:hAnsi="GHEA Grapalat" w:cs="Sylfaen"/>
          <w:sz w:val="20"/>
          <w:szCs w:val="20"/>
          <w:lang w:val="af-ZA" w:eastAsia="ru-RU"/>
        </w:rPr>
        <w:t>9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E421B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փետրվարի</w:t>
      </w:r>
      <w:r w:rsidR="003E15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E421B">
        <w:rPr>
          <w:rFonts w:ascii="GHEA Grapalat" w:eastAsia="Times New Roman" w:hAnsi="GHEA Grapalat" w:cs="Sylfaen"/>
          <w:sz w:val="20"/>
          <w:szCs w:val="20"/>
          <w:lang w:val="af-ZA" w:eastAsia="ru-RU"/>
        </w:rPr>
        <w:t>11</w:t>
      </w:r>
      <w:r w:rsidR="0038678D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724B25"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="0038678D">
        <w:rPr>
          <w:rFonts w:ascii="GHEA Grapalat" w:eastAsia="Times New Roman" w:hAnsi="GHEA Grapalat" w:cs="Sylfaen"/>
          <w:sz w:val="20"/>
          <w:szCs w:val="20"/>
          <w:lang w:val="af-ZA" w:eastAsia="ru-RU"/>
        </w:rPr>
        <w:t>ն</w:t>
      </w:r>
      <w:r w:rsidR="00724B25"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N </w:t>
      </w:r>
      <w:r w:rsidR="00DF5256" w:rsidRPr="00DF525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ԱԳՆ-ԷԱՃԱՊՁԲ-19/2</w:t>
      </w:r>
      <w:r w:rsidR="00BE421B">
        <w:rPr>
          <w:rFonts w:ascii="GHEA Grapalat" w:eastAsia="Times New Roman" w:hAnsi="GHEA Grapalat" w:cs="Sylfaen"/>
          <w:sz w:val="20"/>
          <w:szCs w:val="20"/>
          <w:lang w:val="af-ZA" w:eastAsia="ru-RU"/>
        </w:rPr>
        <w:t>-1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 xml:space="preserve"> 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 xml:space="preserve">   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անագրում 20</w:t>
      </w:r>
      <w:r w:rsidR="00724B25"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DF525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9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DF5256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փետրվարի</w:t>
      </w:r>
      <w:r w:rsidR="00724B25"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E421B">
        <w:rPr>
          <w:rFonts w:ascii="GHEA Grapalat" w:eastAsia="Times New Roman" w:hAnsi="GHEA Grapalat" w:cs="Sylfaen"/>
          <w:sz w:val="20"/>
          <w:szCs w:val="20"/>
          <w:lang w:val="af-ZA" w:eastAsia="ru-RU"/>
        </w:rPr>
        <w:t>12</w:t>
      </w:r>
      <w:bookmarkStart w:id="0" w:name="_GoBack"/>
      <w:bookmarkEnd w:id="0"/>
      <w:r w:rsidRP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կատարված</w:t>
      </w:r>
      <w:r w:rsidRPr="00EE063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EE063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տեղեկատվությունը և կատարված փոփոխությունը պարունակող` </w:t>
      </w:r>
    </w:p>
    <w:p w:rsidR="00EE0633" w:rsidRPr="00EE0633" w:rsidRDefault="00EE0633" w:rsidP="00EE0633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Pr="00EE063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EE0633" w:rsidRPr="00EE0633" w:rsidRDefault="00EE0633" w:rsidP="00EE063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EE063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8678D">
        <w:rPr>
          <w:rFonts w:ascii="GHEA Grapalat" w:eastAsia="Times New Roman" w:hAnsi="GHEA Grapalat" w:cs="Sylfaen"/>
          <w:sz w:val="20"/>
          <w:szCs w:val="20"/>
          <w:lang w:val="af-ZA" w:eastAsia="ru-RU"/>
        </w:rPr>
        <w:t>–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E15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ապրանքի մատակարարում սկսելու </w:t>
      </w:r>
      <w:r w:rsidR="0038678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սկսելու և ֆինանսական միջոցներ նախատեսվելու պայման</w:t>
      </w:r>
      <w:r w:rsidRPr="00EE063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</w:p>
    <w:p w:rsidR="00EE0633" w:rsidRPr="00EE0633" w:rsidRDefault="00EE0633" w:rsidP="00EE063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E0633" w:rsidRPr="00EE0633" w:rsidRDefault="00EE0633" w:rsidP="00EE063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EE063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 </w:t>
      </w:r>
      <w:r w:rsidR="0038678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Կողմերը համաձայնագրով հավաստել են </w:t>
      </w:r>
      <w:r w:rsidR="003E15AF">
        <w:rPr>
          <w:rFonts w:ascii="GHEA Grapalat" w:eastAsia="Times New Roman" w:hAnsi="GHEA Grapalat" w:cs="Sylfaen"/>
          <w:sz w:val="20"/>
          <w:szCs w:val="20"/>
          <w:lang w:val="af-ZA" w:eastAsia="ru-RU"/>
        </w:rPr>
        <w:t>ապրանքի մատակարարման</w:t>
      </w:r>
      <w:r w:rsidR="0038678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վճարման ժամանակացույցը</w:t>
      </w:r>
    </w:p>
    <w:p w:rsidR="00EE0633" w:rsidRPr="00EE0633" w:rsidRDefault="00EE0633" w:rsidP="00EE0633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E0633" w:rsidRPr="00EE0633" w:rsidRDefault="00EE0633" w:rsidP="00EE063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EE063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="00724B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-</w:t>
      </w:r>
      <w:r w:rsidRPr="00EE063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="00DF525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24</w:t>
      </w:r>
      <w:r w:rsidR="0038678D" w:rsidRPr="003867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</w:t>
      </w:r>
      <w:r w:rsidR="00DF525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01</w:t>
      </w:r>
      <w:r w:rsidR="0038678D" w:rsidRPr="003867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.201</w:t>
      </w:r>
      <w:r w:rsidR="00DF525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="0038678D" w:rsidRPr="003867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թ. կնքված N </w:t>
      </w:r>
      <w:r w:rsidR="00DF5256" w:rsidRPr="00DF525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ԱԳՆ-ԷԱՃԱՊՁԲ-19/2</w:t>
      </w:r>
      <w:r w:rsidR="00BE421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-1</w:t>
      </w:r>
      <w:r w:rsidR="00DF525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8678D" w:rsidRPr="003867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պայմանագրի (այսուհետ՝ Պայմանագիր) </w:t>
      </w:r>
      <w:r w:rsidR="00DF525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="0038678D" w:rsidRPr="003867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.5 և </w:t>
      </w:r>
      <w:r w:rsidR="00DF525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="0038678D" w:rsidRPr="003867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.1</w:t>
      </w:r>
      <w:r w:rsidR="003E15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="0038678D" w:rsidRPr="003867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կետեր</w:t>
      </w:r>
    </w:p>
    <w:p w:rsidR="00EE0633" w:rsidRPr="00EE0633" w:rsidRDefault="00EE0633" w:rsidP="00EE063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EE0633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EE0633" w:rsidRPr="00EE0633" w:rsidRDefault="00EE0633" w:rsidP="00EE0633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EE0633" w:rsidRPr="00EE0633" w:rsidRDefault="00EE0633" w:rsidP="00EE063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EE0633" w:rsidRPr="00EE0633" w:rsidRDefault="00EE0633" w:rsidP="00EE063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EE0633" w:rsidRPr="00EE0633" w:rsidRDefault="00EE0633" w:rsidP="00EE0633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EE063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EE063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724B25" w:rsidRPr="00724B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ՀՀ արտաքին գործերի նախարարություն</w:t>
      </w:r>
    </w:p>
    <w:p w:rsidR="00755A11" w:rsidRPr="00724B25" w:rsidRDefault="00755A11">
      <w:pPr>
        <w:rPr>
          <w:lang w:val="af-ZA"/>
        </w:rPr>
      </w:pPr>
    </w:p>
    <w:sectPr w:rsidR="00755A11" w:rsidRPr="00724B25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E7A" w:rsidRDefault="006D4E7A">
      <w:pPr>
        <w:spacing w:after="0" w:line="240" w:lineRule="auto"/>
      </w:pPr>
      <w:r>
        <w:separator/>
      </w:r>
    </w:p>
  </w:endnote>
  <w:endnote w:type="continuationSeparator" w:id="0">
    <w:p w:rsidR="006D4E7A" w:rsidRDefault="006D4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E06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6D4E7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D4E7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D4E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E7A" w:rsidRDefault="006D4E7A">
      <w:pPr>
        <w:spacing w:after="0" w:line="240" w:lineRule="auto"/>
      </w:pPr>
      <w:r>
        <w:separator/>
      </w:r>
    </w:p>
  </w:footnote>
  <w:footnote w:type="continuationSeparator" w:id="0">
    <w:p w:rsidR="006D4E7A" w:rsidRDefault="006D4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D4E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D4E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D4E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11"/>
    <w:rsid w:val="001F7636"/>
    <w:rsid w:val="00204706"/>
    <w:rsid w:val="0038678D"/>
    <w:rsid w:val="003C3447"/>
    <w:rsid w:val="003E15AF"/>
    <w:rsid w:val="00460951"/>
    <w:rsid w:val="00560C35"/>
    <w:rsid w:val="005B2FE1"/>
    <w:rsid w:val="006D4E7A"/>
    <w:rsid w:val="00724B25"/>
    <w:rsid w:val="00755A11"/>
    <w:rsid w:val="00906EB7"/>
    <w:rsid w:val="00BE421B"/>
    <w:rsid w:val="00C8116C"/>
    <w:rsid w:val="00CD0270"/>
    <w:rsid w:val="00DF5256"/>
    <w:rsid w:val="00EE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E06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0633"/>
  </w:style>
  <w:style w:type="paragraph" w:styleId="Footer">
    <w:name w:val="footer"/>
    <w:basedOn w:val="Normal"/>
    <w:link w:val="FooterChar"/>
    <w:uiPriority w:val="99"/>
    <w:semiHidden/>
    <w:unhideWhenUsed/>
    <w:rsid w:val="00EE06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0633"/>
  </w:style>
  <w:style w:type="character" w:styleId="PageNumber">
    <w:name w:val="page number"/>
    <w:basedOn w:val="DefaultParagraphFont"/>
    <w:rsid w:val="00EE0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E06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0633"/>
  </w:style>
  <w:style w:type="paragraph" w:styleId="Footer">
    <w:name w:val="footer"/>
    <w:basedOn w:val="Normal"/>
    <w:link w:val="FooterChar"/>
    <w:uiPriority w:val="99"/>
    <w:semiHidden/>
    <w:unhideWhenUsed/>
    <w:rsid w:val="00EE06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0633"/>
  </w:style>
  <w:style w:type="character" w:styleId="PageNumber">
    <w:name w:val="page number"/>
    <w:basedOn w:val="DefaultParagraphFont"/>
    <w:rsid w:val="00EE0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2017-11-17T06:20:00Z</cp:lastPrinted>
  <dcterms:created xsi:type="dcterms:W3CDTF">2017-11-10T06:56:00Z</dcterms:created>
  <dcterms:modified xsi:type="dcterms:W3CDTF">2019-02-13T06:21:00Z</dcterms:modified>
</cp:coreProperties>
</file>